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A9A7B" w14:textId="77777777" w:rsidR="00F0477B" w:rsidRDefault="00F04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1/3</w:t>
      </w:r>
      <w:r>
        <w:rPr>
          <w:rStyle w:val="Standard"/>
          <w:rFonts w:ascii="Arial" w:hAnsi="Arial"/>
          <w:b/>
        </w:rPr>
        <w:t xml:space="preserve"> </w:t>
      </w:r>
    </w:p>
    <w:p w14:paraId="34253FC5" w14:textId="77777777" w:rsidR="00F0477B" w:rsidRDefault="00F0477B">
      <w:pPr>
        <w:suppressAutoHyphens/>
        <w:rPr>
          <w:rFonts w:ascii="Arial" w:hAnsi="Arial"/>
        </w:rPr>
      </w:pPr>
    </w:p>
    <w:p w14:paraId="140C2F4D" w14:textId="77777777" w:rsidR="00F0477B" w:rsidRDefault="00F04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27F626F" w14:textId="77777777" w:rsidR="00F0477B" w:rsidRDefault="00F0477B">
      <w:pPr>
        <w:suppressAutoHyphens/>
        <w:rPr>
          <w:rFonts w:ascii="Arial" w:hAnsi="Arial"/>
        </w:rPr>
      </w:pPr>
    </w:p>
    <w:p w14:paraId="5BEFFE69" w14:textId="77777777" w:rsidR="00F0477B" w:rsidRDefault="00F0477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20FFE3EE" w14:textId="77777777" w:rsidR="00F0477B" w:rsidRDefault="00F0477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176 mm</w:t>
      </w:r>
    </w:p>
    <w:p w14:paraId="13D7D683" w14:textId="77777777" w:rsidR="00F0477B" w:rsidRDefault="00F0477B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5A4D2A24" w14:textId="77777777" w:rsidR="00F0477B" w:rsidRDefault="00F04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D569D04" w14:textId="77777777" w:rsidR="00F0477B" w:rsidRDefault="00F04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5ED2788B" w14:textId="77777777" w:rsidR="00F0477B" w:rsidRDefault="00F04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B676162" w14:textId="77777777" w:rsidR="00F0477B" w:rsidRDefault="00F0477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80FD43A" w14:textId="77777777" w:rsidR="00F0477B" w:rsidRDefault="00F0477B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724D96ED" w14:textId="77777777" w:rsidR="00F0477B" w:rsidRDefault="00F0477B">
      <w:pPr>
        <w:suppressAutoHyphens/>
        <w:rPr>
          <w:rFonts w:ascii="Arial" w:hAnsi="Arial"/>
        </w:rPr>
      </w:pPr>
    </w:p>
    <w:p w14:paraId="25A3E47B" w14:textId="77777777" w:rsidR="00F0477B" w:rsidRDefault="00F0477B">
      <w:pPr>
        <w:suppressAutoHyphens/>
        <w:rPr>
          <w:rFonts w:ascii="Arial" w:hAnsi="Arial"/>
        </w:rPr>
      </w:pPr>
    </w:p>
    <w:p w14:paraId="1B810932" w14:textId="77777777" w:rsidR="00F0477B" w:rsidRDefault="00F04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404A73B8" w14:textId="77777777" w:rsidR="00F0477B" w:rsidRDefault="00F0477B">
      <w:pPr>
        <w:tabs>
          <w:tab w:val="left" w:pos="2268"/>
        </w:tabs>
        <w:suppressAutoHyphens/>
        <w:rPr>
          <w:rFonts w:ascii="Arial" w:hAnsi="Arial"/>
        </w:rPr>
      </w:pPr>
    </w:p>
    <w:p w14:paraId="0346284C" w14:textId="77777777" w:rsidR="00F0477B" w:rsidRDefault="00F0477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584A5E8" w14:textId="77777777" w:rsidR="00F0477B" w:rsidRDefault="00F0477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CDD74E6" w14:textId="77777777" w:rsidR="00F0477B" w:rsidRDefault="00F0477B">
      <w:pPr>
        <w:suppressAutoHyphens/>
        <w:rPr>
          <w:rFonts w:ascii="Arial" w:hAnsi="Arial"/>
        </w:rPr>
      </w:pPr>
    </w:p>
    <w:p w14:paraId="16DA6E34" w14:textId="77777777" w:rsidR="00F0477B" w:rsidRDefault="00F0477B">
      <w:pPr>
        <w:suppressAutoHyphens/>
        <w:rPr>
          <w:rFonts w:ascii="Arial" w:hAnsi="Arial"/>
        </w:rPr>
      </w:pPr>
    </w:p>
    <w:p w14:paraId="54C281C7" w14:textId="77777777" w:rsidR="00F0477B" w:rsidRDefault="00F0477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44F994AC" w14:textId="77777777" w:rsidR="00F0477B" w:rsidRDefault="00F0477B">
      <w:pPr>
        <w:suppressAutoHyphens/>
        <w:rPr>
          <w:rFonts w:ascii="Arial" w:hAnsi="Arial"/>
        </w:rPr>
      </w:pPr>
    </w:p>
    <w:p w14:paraId="35C95B1C" w14:textId="77777777" w:rsidR="00F0477B" w:rsidRDefault="00F0477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08B905BC" w14:textId="77777777" w:rsidR="00F0477B" w:rsidRDefault="00F0477B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3D1DB87E" w14:textId="77777777" w:rsidR="00F0477B" w:rsidRDefault="00F0477B">
      <w:pPr>
        <w:suppressAutoHyphens/>
        <w:rPr>
          <w:rFonts w:ascii="Arial" w:hAnsi="Arial"/>
        </w:rPr>
      </w:pPr>
    </w:p>
    <w:p w14:paraId="383B8048" w14:textId="77777777" w:rsidR="00F0477B" w:rsidRDefault="00F0477B">
      <w:pPr>
        <w:suppressAutoHyphens/>
        <w:rPr>
          <w:rFonts w:ascii="Arial" w:hAnsi="Arial"/>
        </w:rPr>
      </w:pPr>
    </w:p>
    <w:p w14:paraId="5DB52112" w14:textId="77777777" w:rsidR="00F0477B" w:rsidRDefault="00F0477B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08C2A45B" w14:textId="77777777" w:rsidR="00F0477B" w:rsidRDefault="00F0477B">
      <w:pPr>
        <w:suppressAutoHyphens/>
        <w:rPr>
          <w:rFonts w:ascii="Arial" w:hAnsi="Arial"/>
          <w:b/>
        </w:rPr>
      </w:pPr>
    </w:p>
    <w:p w14:paraId="2E27F15B" w14:textId="77777777" w:rsidR="00F0477B" w:rsidRDefault="00F0477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571BA0" w:rsidRPr="00571BA0">
        <w:rPr>
          <w:rFonts w:ascii="Arial" w:hAnsi="Arial"/>
        </w:rPr>
        <w:t>B.PRO</w:t>
      </w:r>
    </w:p>
    <w:p w14:paraId="4D62EFAC" w14:textId="77777777" w:rsidR="00F0477B" w:rsidRDefault="00F0477B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1/3   </w:t>
      </w:r>
    </w:p>
    <w:p w14:paraId="67917B7D" w14:textId="77777777" w:rsidR="00F0477B" w:rsidRDefault="00F0477B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550674</w:t>
      </w:r>
    </w:p>
    <w:p w14:paraId="533B5ABA" w14:textId="77777777" w:rsidR="00F0477B" w:rsidRDefault="00F0477B">
      <w:pPr>
        <w:suppressAutoHyphens/>
        <w:rPr>
          <w:rFonts w:ascii="Arial" w:hAnsi="Arial"/>
        </w:rPr>
      </w:pPr>
    </w:p>
    <w:p w14:paraId="27147620" w14:textId="77777777" w:rsidR="00F0477B" w:rsidRDefault="00F0477B">
      <w:pPr>
        <w:suppressAutoHyphens/>
        <w:rPr>
          <w:rFonts w:ascii="Arial" w:hAnsi="Arial"/>
        </w:rPr>
      </w:pPr>
    </w:p>
    <w:sectPr w:rsidR="00F0477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1E0D6" w14:textId="77777777" w:rsidR="009700C6" w:rsidRDefault="009700C6">
      <w:pPr>
        <w:spacing w:line="20" w:lineRule="exact"/>
      </w:pPr>
    </w:p>
  </w:endnote>
  <w:endnote w:type="continuationSeparator" w:id="0">
    <w:p w14:paraId="4F06DBE5" w14:textId="77777777" w:rsidR="009700C6" w:rsidRDefault="009700C6">
      <w:r>
        <w:rPr>
          <w:rStyle w:val="Standard"/>
        </w:rPr>
        <w:t xml:space="preserve"> </w:t>
      </w:r>
    </w:p>
  </w:endnote>
  <w:endnote w:type="continuationNotice" w:id="1">
    <w:p w14:paraId="7B33A721" w14:textId="77777777" w:rsidR="009700C6" w:rsidRDefault="009700C6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03E1" w14:textId="77777777" w:rsidR="00F0477B" w:rsidRDefault="00F0477B">
    <w:pPr>
      <w:pStyle w:val="Fuzeile"/>
    </w:pPr>
    <w:r>
      <w:rPr>
        <w:rStyle w:val="Fuzeile"/>
        <w:rFonts w:ascii="Arial" w:hAnsi="Arial"/>
        <w:sz w:val="16"/>
      </w:rPr>
      <w:t>OR text GD-L 1/3/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7A52" w14:textId="77777777" w:rsidR="009700C6" w:rsidRDefault="009700C6">
      <w:r>
        <w:separator/>
      </w:r>
    </w:p>
  </w:footnote>
  <w:footnote w:type="continuationSeparator" w:id="0">
    <w:p w14:paraId="58A929A5" w14:textId="77777777" w:rsidR="009700C6" w:rsidRDefault="00970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2EA"/>
    <w:rsid w:val="005130C3"/>
    <w:rsid w:val="00571BA0"/>
    <w:rsid w:val="009700C6"/>
    <w:rsid w:val="00F0477B"/>
    <w:rsid w:val="00F6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CF84947"/>
  <w15:chartTrackingRefBased/>
  <w15:docId w15:val="{CCDA1AEC-E1C2-414B-9869-4E816688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